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B1" w:rsidRDefault="004B15CD" w:rsidP="004C0422">
      <w:pPr>
        <w:ind w:firstLine="1304"/>
      </w:pPr>
      <w:r>
        <w:t xml:space="preserve">Kaserneetablissement i Hørsholm i Oktober </w:t>
      </w:r>
      <w:proofErr w:type="spellStart"/>
      <w:r>
        <w:t>Maaned</w:t>
      </w:r>
      <w:proofErr w:type="spellEnd"/>
      <w:r>
        <w:t xml:space="preserve"> 1936</w:t>
      </w:r>
    </w:p>
    <w:p w:rsidR="004B15CD" w:rsidRDefault="004B15CD" w:rsidP="004B15CD"/>
    <w:p w:rsidR="004C0422" w:rsidRDefault="004C0422" w:rsidP="004C0422">
      <w:pPr>
        <w:ind w:left="360"/>
        <w:jc w:val="center"/>
      </w:pPr>
      <w:r>
        <w:t xml:space="preserve">- </w:t>
      </w:r>
      <w:r w:rsidR="004B15CD">
        <w:t xml:space="preserve">- - - - </w:t>
      </w:r>
      <w:r>
        <w:t>-</w:t>
      </w:r>
    </w:p>
    <w:p w:rsidR="004C0422" w:rsidRDefault="004C0422" w:rsidP="004B15CD">
      <w:pPr>
        <w:rPr>
          <w:u w:val="single"/>
        </w:rPr>
      </w:pPr>
    </w:p>
    <w:p w:rsidR="004B15CD" w:rsidRPr="004C0422" w:rsidRDefault="004B15CD" w:rsidP="004C0422">
      <w:pPr>
        <w:ind w:firstLine="1304"/>
        <w:rPr>
          <w:u w:val="single"/>
        </w:rPr>
      </w:pPr>
      <w:proofErr w:type="spellStart"/>
      <w:r w:rsidRPr="004C0422">
        <w:rPr>
          <w:u w:val="single"/>
        </w:rPr>
        <w:t>Kavallerstalden</w:t>
      </w:r>
      <w:proofErr w:type="spellEnd"/>
      <w:r w:rsidRPr="004C0422">
        <w:rPr>
          <w:u w:val="single"/>
        </w:rPr>
        <w:t>.</w:t>
      </w:r>
    </w:p>
    <w:p w:rsidR="004B15CD" w:rsidRDefault="004B15CD" w:rsidP="004B15CD"/>
    <w:p w:rsidR="004B15CD" w:rsidRPr="004C0422" w:rsidRDefault="004B15CD" w:rsidP="004B15CD">
      <w:pPr>
        <w:rPr>
          <w:u w:val="single"/>
        </w:rPr>
      </w:pPr>
      <w:proofErr w:type="spellStart"/>
      <w:r w:rsidRPr="004C0422">
        <w:rPr>
          <w:u w:val="single"/>
        </w:rPr>
        <w:t>Skrædermester</w:t>
      </w:r>
      <w:proofErr w:type="spellEnd"/>
      <w:r w:rsidRPr="004C0422">
        <w:rPr>
          <w:u w:val="single"/>
        </w:rPr>
        <w:t xml:space="preserve"> Jordan</w:t>
      </w:r>
    </w:p>
    <w:p w:rsidR="004B15CD" w:rsidRDefault="004B15CD" w:rsidP="004B15CD">
      <w:r>
        <w:t xml:space="preserve">Lejligheden </w:t>
      </w:r>
      <w:proofErr w:type="spellStart"/>
      <w:r>
        <w:t>bestaar</w:t>
      </w:r>
      <w:proofErr w:type="spellEnd"/>
      <w:r>
        <w:t xml:space="preserve"> af 3 Værelser og Køkken samt Vaskehus. Toilet i Gaarden</w:t>
      </w:r>
    </w:p>
    <w:p w:rsidR="004B15CD" w:rsidRDefault="004B15CD" w:rsidP="004B15CD">
      <w:r>
        <w:t xml:space="preserve">Nuværende </w:t>
      </w:r>
      <w:proofErr w:type="spellStart"/>
      <w:r>
        <w:t>aarlige</w:t>
      </w:r>
      <w:proofErr w:type="spellEnd"/>
      <w:r>
        <w:t xml:space="preserve"> Lejeafgift Kr. 400,--.</w:t>
      </w:r>
    </w:p>
    <w:p w:rsidR="004B15CD" w:rsidRDefault="004B15CD" w:rsidP="004B15CD"/>
    <w:p w:rsidR="004B15CD" w:rsidRDefault="004B15CD" w:rsidP="004B15CD">
      <w:r>
        <w:t xml:space="preserve">Gulvene ligger i meget forskellig Højde, </w:t>
      </w:r>
      <w:proofErr w:type="spellStart"/>
      <w:r>
        <w:t>saaledes</w:t>
      </w:r>
      <w:proofErr w:type="spellEnd"/>
      <w:r>
        <w:t xml:space="preserve"> at fremmede let vil kunne komme til Skade, </w:t>
      </w:r>
      <w:proofErr w:type="spellStart"/>
      <w:r>
        <w:t>saafremt</w:t>
      </w:r>
      <w:proofErr w:type="spellEnd"/>
      <w:r>
        <w:t xml:space="preserve"> de ikke advares.</w:t>
      </w:r>
    </w:p>
    <w:p w:rsidR="004B15CD" w:rsidRDefault="004B15CD" w:rsidP="004B15CD">
      <w:r>
        <w:t xml:space="preserve">I den lille Stue </w:t>
      </w:r>
      <w:proofErr w:type="spellStart"/>
      <w:r>
        <w:t>staar</w:t>
      </w:r>
      <w:proofErr w:type="spellEnd"/>
      <w:r>
        <w:t xml:space="preserve"> Skorstenen et stykke inde i Værelset, og der føres tre-fire kakkelovnsrør dertil.</w:t>
      </w:r>
    </w:p>
    <w:p w:rsidR="004B15CD" w:rsidRDefault="004B15CD" w:rsidP="004B15CD">
      <w:r>
        <w:t xml:space="preserve">I denne Stue er Væggen forsynet med Træpanel </w:t>
      </w:r>
      <w:proofErr w:type="spellStart"/>
      <w:r>
        <w:t>paa</w:t>
      </w:r>
      <w:proofErr w:type="spellEnd"/>
      <w:r>
        <w:t xml:space="preserve"> Grund af Fugtighed, og særlig Gavlvæggen ud mod Sdr. Jagtvej er meget fugtig, </w:t>
      </w:r>
      <w:proofErr w:type="spellStart"/>
      <w:r>
        <w:t>saa</w:t>
      </w:r>
      <w:proofErr w:type="spellEnd"/>
      <w:r>
        <w:t xml:space="preserve"> malingen skaller af i </w:t>
      </w:r>
      <w:proofErr w:type="spellStart"/>
      <w:r>
        <w:t>Soveveærelset</w:t>
      </w:r>
      <w:proofErr w:type="spellEnd"/>
      <w:r>
        <w:t xml:space="preserve">, hvor der ingen Kakkelovn findes, hvorfor Lejeren om Vinteren </w:t>
      </w:r>
      <w:proofErr w:type="spellStart"/>
      <w:r>
        <w:t>maa</w:t>
      </w:r>
      <w:proofErr w:type="spellEnd"/>
      <w:r>
        <w:t xml:space="preserve"> flytte Sengene ind i Opholdsstuen.</w:t>
      </w:r>
    </w:p>
    <w:p w:rsidR="004B15CD" w:rsidRDefault="004B15CD" w:rsidP="004B15CD">
      <w:r>
        <w:t>Lejeren meddelte, at der om Vinteren bruges ca</w:t>
      </w:r>
      <w:r w:rsidR="00015810">
        <w:t>.</w:t>
      </w:r>
      <w:r>
        <w:t xml:space="preserve"> 60 hl. Koks og 4 </w:t>
      </w:r>
      <w:proofErr w:type="spellStart"/>
      <w:r>
        <w:t>rm</w:t>
      </w:r>
      <w:proofErr w:type="spellEnd"/>
      <w:r>
        <w:t>. Brænde til Opvarmningen.</w:t>
      </w:r>
    </w:p>
    <w:p w:rsidR="004B15CD" w:rsidRDefault="004B15CD" w:rsidP="004B15CD">
      <w:r>
        <w:t>I Vaskehuset findes ikke Vand indlagt, og der hører ikke Have til Lejligheden.</w:t>
      </w:r>
    </w:p>
    <w:p w:rsidR="004B15CD" w:rsidRDefault="004B15CD" w:rsidP="004B15CD"/>
    <w:p w:rsidR="004B15CD" w:rsidRDefault="004B15CD" w:rsidP="004B15CD"/>
    <w:p w:rsidR="004B15CD" w:rsidRDefault="004B15CD" w:rsidP="004B15CD"/>
    <w:p w:rsidR="004B15CD" w:rsidRPr="004C0422" w:rsidRDefault="004B15CD" w:rsidP="004C0422">
      <w:pPr>
        <w:ind w:firstLine="1304"/>
        <w:rPr>
          <w:u w:val="single"/>
        </w:rPr>
      </w:pPr>
      <w:proofErr w:type="spellStart"/>
      <w:r w:rsidRPr="004C0422">
        <w:rPr>
          <w:u w:val="single"/>
        </w:rPr>
        <w:t>Kavallerboligen</w:t>
      </w:r>
      <w:proofErr w:type="spellEnd"/>
      <w:r w:rsidRPr="004C0422">
        <w:rPr>
          <w:u w:val="single"/>
        </w:rPr>
        <w:t>.</w:t>
      </w:r>
    </w:p>
    <w:p w:rsidR="004B15CD" w:rsidRDefault="004B15CD" w:rsidP="004B15CD"/>
    <w:p w:rsidR="004B15CD" w:rsidRPr="004C0422" w:rsidRDefault="004B15CD" w:rsidP="004B15CD">
      <w:pPr>
        <w:rPr>
          <w:u w:val="single"/>
        </w:rPr>
      </w:pPr>
      <w:r w:rsidRPr="004C0422">
        <w:rPr>
          <w:u w:val="single"/>
        </w:rPr>
        <w:t>Fru Agnete Henry Olsen.</w:t>
      </w:r>
    </w:p>
    <w:p w:rsidR="004B15CD" w:rsidRDefault="004B15CD" w:rsidP="004B15CD">
      <w:r>
        <w:t>En stuelejlighed, d</w:t>
      </w:r>
      <w:r w:rsidR="00015810">
        <w:t>er</w:t>
      </w:r>
      <w:r>
        <w:t xml:space="preserve"> oprindelig bestod af 4 Værelser, deraf er 2 delt. Køkken findes i Kældere</w:t>
      </w:r>
      <w:r w:rsidR="00015810">
        <w:t>n</w:t>
      </w:r>
      <w:r>
        <w:t>, Toilet i Gaarden.</w:t>
      </w:r>
    </w:p>
    <w:p w:rsidR="004B15CD" w:rsidRDefault="004B15CD" w:rsidP="004B15CD">
      <w:proofErr w:type="spellStart"/>
      <w:r>
        <w:t>Aarlige</w:t>
      </w:r>
      <w:proofErr w:type="spellEnd"/>
      <w:r>
        <w:t xml:space="preserve"> nuværende Lejeafgift Kr. 500,--.</w:t>
      </w:r>
    </w:p>
    <w:p w:rsidR="004C0422" w:rsidRDefault="004C0422" w:rsidP="004B15CD"/>
    <w:p w:rsidR="004C0422" w:rsidRDefault="004C0422" w:rsidP="004B15CD">
      <w:r>
        <w:t xml:space="preserve">I to Værelser har Lejeren selv </w:t>
      </w:r>
      <w:proofErr w:type="spellStart"/>
      <w:r>
        <w:t>maattet</w:t>
      </w:r>
      <w:proofErr w:type="spellEnd"/>
      <w:r>
        <w:t xml:space="preserve"> opsætte ny kakkelovn, og Ovnen i et </w:t>
      </w:r>
      <w:proofErr w:type="spellStart"/>
      <w:r>
        <w:t>Væreelse</w:t>
      </w:r>
      <w:proofErr w:type="spellEnd"/>
      <w:r>
        <w:t xml:space="preserve"> – en meget stor, gammel </w:t>
      </w:r>
      <w:proofErr w:type="spellStart"/>
      <w:r>
        <w:t>Porcellænsovn</w:t>
      </w:r>
      <w:proofErr w:type="spellEnd"/>
      <w:r>
        <w:t xml:space="preserve"> – tør man ikke benytte.</w:t>
      </w:r>
    </w:p>
    <w:p w:rsidR="004C0422" w:rsidRDefault="004C0422" w:rsidP="004B15CD">
      <w:r>
        <w:t xml:space="preserve">I et Værelse har der været en </w:t>
      </w:r>
      <w:proofErr w:type="spellStart"/>
      <w:r>
        <w:t>Aabning</w:t>
      </w:r>
      <w:proofErr w:type="spellEnd"/>
      <w:r>
        <w:t xml:space="preserve"> i Loftet til en Trappe op til 1. Sal, som tidligere hørte hertil. Efter at Trappen er fjernet, er denne </w:t>
      </w:r>
      <w:proofErr w:type="spellStart"/>
      <w:r>
        <w:t>Aabning</w:t>
      </w:r>
      <w:proofErr w:type="spellEnd"/>
      <w:r>
        <w:t xml:space="preserve"> blot dækket ved, at der </w:t>
      </w:r>
      <w:proofErr w:type="spellStart"/>
      <w:r>
        <w:t>udenpaa</w:t>
      </w:r>
      <w:proofErr w:type="spellEnd"/>
      <w:r>
        <w:t xml:space="preserve"> Loftet er sat tykke </w:t>
      </w:r>
      <w:proofErr w:type="spellStart"/>
      <w:r>
        <w:t>Bræder</w:t>
      </w:r>
      <w:proofErr w:type="spellEnd"/>
      <w:r>
        <w:t xml:space="preserve">, </w:t>
      </w:r>
      <w:proofErr w:type="spellStart"/>
      <w:r>
        <w:t>saaledes</w:t>
      </w:r>
      <w:proofErr w:type="spellEnd"/>
      <w:r>
        <w:t xml:space="preserve"> at de springer frem over den øvrige Loftsflade. </w:t>
      </w:r>
      <w:proofErr w:type="spellStart"/>
      <w:r>
        <w:t>Naar</w:t>
      </w:r>
      <w:proofErr w:type="spellEnd"/>
      <w:r>
        <w:t xml:space="preserve"> Loftet hvidtes, skaller Kalken af </w:t>
      </w:r>
      <w:proofErr w:type="spellStart"/>
      <w:r>
        <w:t>herpaa</w:t>
      </w:r>
      <w:proofErr w:type="spellEnd"/>
      <w:r>
        <w:t xml:space="preserve">. Ved Lukning af </w:t>
      </w:r>
      <w:proofErr w:type="spellStart"/>
      <w:r>
        <w:t>Aabningen</w:t>
      </w:r>
      <w:proofErr w:type="spellEnd"/>
      <w:r>
        <w:t xml:space="preserve"> er der ikke opsat Gesims </w:t>
      </w:r>
      <w:proofErr w:type="spellStart"/>
      <w:r>
        <w:t>paa</w:t>
      </w:r>
      <w:proofErr w:type="spellEnd"/>
      <w:r>
        <w:t xml:space="preserve"> dette Stykke af Væggen.</w:t>
      </w:r>
    </w:p>
    <w:p w:rsidR="004C0422" w:rsidRDefault="004C0422" w:rsidP="004B15CD">
      <w:r>
        <w:t xml:space="preserve">I Værelset findes Nedgang til Køkkenet og Kælderen. Nedgangen er overbygget ind </w:t>
      </w:r>
      <w:proofErr w:type="spellStart"/>
      <w:r>
        <w:t>ei</w:t>
      </w:r>
      <w:proofErr w:type="spellEnd"/>
      <w:r>
        <w:t xml:space="preserve"> Værelset.</w:t>
      </w:r>
    </w:p>
    <w:p w:rsidR="004C0422" w:rsidRDefault="004C0422" w:rsidP="004B15CD">
      <w:r>
        <w:t xml:space="preserve">To af Lejlighedens Værelser er af tidligere Lejer delt ved at der er opsat Skillerum. De herved fremkomne to yderste Rum kan ikke anvendes, da de ikke er </w:t>
      </w:r>
      <w:proofErr w:type="spellStart"/>
      <w:r>
        <w:t>vtil</w:t>
      </w:r>
      <w:proofErr w:type="spellEnd"/>
      <w:r>
        <w:t xml:space="preserve"> at opvarme.</w:t>
      </w:r>
    </w:p>
    <w:p w:rsidR="004C0422" w:rsidRDefault="004C0422" w:rsidP="004B15CD">
      <w:r>
        <w:t xml:space="preserve">Lejligheden er </w:t>
      </w:r>
      <w:proofErr w:type="spellStart"/>
      <w:r>
        <w:t>saa</w:t>
      </w:r>
      <w:proofErr w:type="spellEnd"/>
      <w:r>
        <w:t xml:space="preserve"> fodkold, at der </w:t>
      </w:r>
      <w:proofErr w:type="spellStart"/>
      <w:r>
        <w:t>maa</w:t>
      </w:r>
      <w:proofErr w:type="spellEnd"/>
      <w:r>
        <w:t xml:space="preserve"> fyres op </w:t>
      </w:r>
      <w:proofErr w:type="spellStart"/>
      <w:r>
        <w:t>paa</w:t>
      </w:r>
      <w:proofErr w:type="spellEnd"/>
      <w:r>
        <w:t xml:space="preserve"> komfuret hele Vinteren.</w:t>
      </w:r>
    </w:p>
    <w:p w:rsidR="004C0422" w:rsidRDefault="004C0422" w:rsidP="004B15CD">
      <w:r>
        <w:t>Komfuret er opsat af lejeren.</w:t>
      </w:r>
    </w:p>
    <w:p w:rsidR="004C0422" w:rsidRDefault="004C0422" w:rsidP="004B15CD"/>
    <w:p w:rsidR="004C0422" w:rsidRPr="0032642C" w:rsidRDefault="00655C9C" w:rsidP="004B15CD">
      <w:pPr>
        <w:rPr>
          <w:u w:val="single"/>
        </w:rPr>
      </w:pPr>
      <w:r>
        <w:rPr>
          <w:u w:val="single"/>
        </w:rPr>
        <w:t>Fru</w:t>
      </w:r>
      <w:r w:rsidR="004C0422" w:rsidRPr="0032642C">
        <w:rPr>
          <w:u w:val="single"/>
        </w:rPr>
        <w:t xml:space="preserve"> Anna Jerichau.</w:t>
      </w:r>
    </w:p>
    <w:p w:rsidR="004C0422" w:rsidRDefault="004C0422" w:rsidP="004B15CD">
      <w:r>
        <w:lastRenderedPageBreak/>
        <w:t xml:space="preserve">Lejligheden </w:t>
      </w:r>
      <w:proofErr w:type="spellStart"/>
      <w:r>
        <w:t>bestaar</w:t>
      </w:r>
      <w:proofErr w:type="spellEnd"/>
      <w:r>
        <w:t xml:space="preserve"> af 5 Værelser og Køkken </w:t>
      </w:r>
      <w:proofErr w:type="spellStart"/>
      <w:r>
        <w:t>paa</w:t>
      </w:r>
      <w:proofErr w:type="spellEnd"/>
      <w:r>
        <w:t xml:space="preserve"> 1. Sal. Da et af Værelserne er meget lille, er Væggen mellem dette og et andet for mange </w:t>
      </w:r>
      <w:proofErr w:type="spellStart"/>
      <w:r>
        <w:t>aar</w:t>
      </w:r>
      <w:proofErr w:type="spellEnd"/>
      <w:r>
        <w:t xml:space="preserve"> siden delvis fjernet. Toilet i Gaarden. Et interimistisk Toilet er indrettet </w:t>
      </w:r>
      <w:proofErr w:type="spellStart"/>
      <w:r>
        <w:t>paa</w:t>
      </w:r>
      <w:proofErr w:type="spellEnd"/>
      <w:r>
        <w:t xml:space="preserve"> Loftet.</w:t>
      </w:r>
    </w:p>
    <w:p w:rsidR="004C0422" w:rsidRDefault="004C0422" w:rsidP="004B15CD">
      <w:r>
        <w:t xml:space="preserve">Nuværende </w:t>
      </w:r>
      <w:proofErr w:type="spellStart"/>
      <w:r>
        <w:t>Aarlige</w:t>
      </w:r>
      <w:proofErr w:type="spellEnd"/>
      <w:r>
        <w:t xml:space="preserve"> Lejeafgift Kr. 375,-- for Lejligheden samt Kr. 200,-- for et Atelier m.m. i kavalerstalden.</w:t>
      </w:r>
    </w:p>
    <w:p w:rsidR="004C0422" w:rsidRDefault="004C0422" w:rsidP="004B15CD"/>
    <w:p w:rsidR="004C0422" w:rsidRDefault="004C0422" w:rsidP="004B15CD">
      <w:r>
        <w:t>Lejligheden er fodkold, og der er ikke dobbelte vinduer.</w:t>
      </w:r>
    </w:p>
    <w:p w:rsidR="004C0422" w:rsidRDefault="0032642C" w:rsidP="004B15CD">
      <w:r>
        <w:t>Kælderen benyttes ikke, da Adgangen skal ske gennem den Kælder, der hører til Stuelejligheden</w:t>
      </w:r>
      <w:r w:rsidR="00655C9C">
        <w:t>.</w:t>
      </w:r>
      <w:bookmarkStart w:id="0" w:name="_GoBack"/>
      <w:bookmarkEnd w:id="0"/>
    </w:p>
    <w:p w:rsidR="0032642C" w:rsidRDefault="0032642C" w:rsidP="004B15CD"/>
    <w:p w:rsidR="0032642C" w:rsidRDefault="0032642C" w:rsidP="004B15CD">
      <w:proofErr w:type="gramStart"/>
      <w:r>
        <w:t>tes dertil.</w:t>
      </w:r>
      <w:proofErr w:type="gramEnd"/>
    </w:p>
    <w:p w:rsidR="0032642C" w:rsidRDefault="0032642C" w:rsidP="004B15CD">
      <w:r>
        <w:t>I Spisestuen har Lejeren opsat egen Bilæggerovn, i dagligstuen egen Ka</w:t>
      </w:r>
      <w:r w:rsidR="00015810">
        <w:t>kk</w:t>
      </w:r>
      <w:r>
        <w:t xml:space="preserve">elovn og </w:t>
      </w:r>
      <w:proofErr w:type="spellStart"/>
      <w:r>
        <w:t>aaben</w:t>
      </w:r>
      <w:proofErr w:type="spellEnd"/>
      <w:r>
        <w:t xml:space="preserve"> Kamin.</w:t>
      </w:r>
    </w:p>
    <w:p w:rsidR="0032642C" w:rsidRDefault="0032642C" w:rsidP="004B15CD">
      <w:r>
        <w:t>Gennem hele Dagligstuens Bredde er der ført et Kakkelovnsrør fra Soveværelset.</w:t>
      </w:r>
    </w:p>
    <w:p w:rsidR="0032642C" w:rsidRDefault="0032642C" w:rsidP="004B15CD">
      <w:r>
        <w:t xml:space="preserve">Atelier-Afdelingen i </w:t>
      </w:r>
      <w:proofErr w:type="spellStart"/>
      <w:r w:rsidR="00015810">
        <w:t>K</w:t>
      </w:r>
      <w:r>
        <w:t>avallerstalden</w:t>
      </w:r>
      <w:proofErr w:type="spellEnd"/>
      <w:r>
        <w:t xml:space="preserve"> er yderst primitiv.</w:t>
      </w:r>
    </w:p>
    <w:p w:rsidR="0032642C" w:rsidRDefault="0032642C" w:rsidP="004B15CD">
      <w:r>
        <w:t xml:space="preserve">Den </w:t>
      </w:r>
      <w:proofErr w:type="spellStart"/>
      <w:r>
        <w:t>bestaar</w:t>
      </w:r>
      <w:proofErr w:type="spellEnd"/>
      <w:r>
        <w:t xml:space="preserve"> dels af den egentlige Stald og dels af nogle Rum, der formentlig i sin tid har været benyttet som Selekammer og Opholdsrum for Hestepasserne.</w:t>
      </w:r>
    </w:p>
    <w:p w:rsidR="0032642C" w:rsidRDefault="0032642C" w:rsidP="004B15CD">
      <w:r>
        <w:t>Heri findes en lille Kakkelovn.</w:t>
      </w:r>
    </w:p>
    <w:p w:rsidR="0032642C" w:rsidRDefault="0032642C" w:rsidP="004B15CD"/>
    <w:p w:rsidR="0032642C" w:rsidRPr="0032642C" w:rsidRDefault="0032642C" w:rsidP="004B15CD">
      <w:pPr>
        <w:rPr>
          <w:u w:val="single"/>
        </w:rPr>
      </w:pPr>
      <w:r w:rsidRPr="0032642C">
        <w:rPr>
          <w:u w:val="single"/>
        </w:rPr>
        <w:t>Frøken S. B. Hvidberg.</w:t>
      </w:r>
    </w:p>
    <w:p w:rsidR="0032642C" w:rsidRDefault="0032642C" w:rsidP="004B15CD">
      <w:r>
        <w:t xml:space="preserve">Lejligheden </w:t>
      </w:r>
      <w:proofErr w:type="spellStart"/>
      <w:r>
        <w:t>bestaar</w:t>
      </w:r>
      <w:proofErr w:type="spellEnd"/>
      <w:r>
        <w:t xml:space="preserve"> af 3 Værelser og Kø</w:t>
      </w:r>
      <w:r w:rsidR="0022040A">
        <w:t>kk</w:t>
      </w:r>
      <w:r>
        <w:t xml:space="preserve">en samt WC </w:t>
      </w:r>
      <w:proofErr w:type="spellStart"/>
      <w:r>
        <w:t>paa</w:t>
      </w:r>
      <w:proofErr w:type="spellEnd"/>
      <w:r>
        <w:t xml:space="preserve"> 1. Sal.</w:t>
      </w:r>
    </w:p>
    <w:p w:rsidR="00AC5354" w:rsidRDefault="00AC5354" w:rsidP="004B15CD">
      <w:r>
        <w:t xml:space="preserve">Indgangen til Lejligheden er gennem Entreen, der </w:t>
      </w:r>
      <w:proofErr w:type="spellStart"/>
      <w:r>
        <w:t>gaar</w:t>
      </w:r>
      <w:proofErr w:type="spellEnd"/>
      <w:r>
        <w:t xml:space="preserve"> gennem den af </w:t>
      </w:r>
      <w:proofErr w:type="spellStart"/>
      <w:r>
        <w:t>Etatsraadinde</w:t>
      </w:r>
      <w:proofErr w:type="spellEnd"/>
      <w:r>
        <w:t xml:space="preserve"> Teisen lejede Lejlighed.</w:t>
      </w:r>
    </w:p>
    <w:p w:rsidR="00AC5354" w:rsidRDefault="00AC5354" w:rsidP="004B15CD">
      <w:r>
        <w:t xml:space="preserve">Nuværende </w:t>
      </w:r>
      <w:proofErr w:type="spellStart"/>
      <w:r>
        <w:t>aarlige</w:t>
      </w:r>
      <w:proofErr w:type="spellEnd"/>
      <w:r>
        <w:t xml:space="preserve"> Lejeafgift Kr. 300,--.</w:t>
      </w:r>
    </w:p>
    <w:p w:rsidR="00AC5354" w:rsidRDefault="00AC5354" w:rsidP="004B15CD"/>
    <w:p w:rsidR="00AC5354" w:rsidRDefault="00AC5354" w:rsidP="004B15CD">
      <w:r>
        <w:t xml:space="preserve">Gulvet i Lejligheden </w:t>
      </w:r>
      <w:proofErr w:type="spellStart"/>
      <w:r>
        <w:t>skraaner</w:t>
      </w:r>
      <w:proofErr w:type="spellEnd"/>
      <w:r>
        <w:t xml:space="preserve"> meget stærkt mod Bygningens Midte, og det er </w:t>
      </w:r>
      <w:proofErr w:type="spellStart"/>
      <w:r>
        <w:t>saa</w:t>
      </w:r>
      <w:proofErr w:type="spellEnd"/>
      <w:r>
        <w:t xml:space="preserve"> frønnet, at Malerreparationer, som Lejeren foretager, ikke nytter, idet Malingen skaller af.</w:t>
      </w:r>
    </w:p>
    <w:p w:rsidR="00AC5354" w:rsidRDefault="00AC5354" w:rsidP="004B15CD">
      <w:r>
        <w:t>Lejeren har i Soveværelset opsat egen Kakkelovn, I dagligstuen egen Kamin.</w:t>
      </w:r>
    </w:p>
    <w:p w:rsidR="00AC5354" w:rsidRDefault="00AC5354" w:rsidP="004B15CD">
      <w:r>
        <w:t>De dobbelte Vinduer er opsat af Lejeren.</w:t>
      </w:r>
    </w:p>
    <w:p w:rsidR="00AC5354" w:rsidRDefault="00AC5354" w:rsidP="004B15CD">
      <w:r>
        <w:t>I denne Lejlighed er der for nylig installeret WC.</w:t>
      </w:r>
    </w:p>
    <w:p w:rsidR="00AC5354" w:rsidRDefault="00AC5354" w:rsidP="004B15CD"/>
    <w:p w:rsidR="00AC5354" w:rsidRPr="00C803E5" w:rsidRDefault="00AC5354" w:rsidP="004B15CD">
      <w:pPr>
        <w:rPr>
          <w:u w:val="single"/>
        </w:rPr>
      </w:pPr>
      <w:r w:rsidRPr="00C803E5">
        <w:rPr>
          <w:u w:val="single"/>
        </w:rPr>
        <w:t>Billedskærer Oscar Holm.</w:t>
      </w:r>
    </w:p>
    <w:p w:rsidR="00AC5354" w:rsidRDefault="00AC5354" w:rsidP="004B15CD">
      <w:r>
        <w:t xml:space="preserve">Stuelejlighed </w:t>
      </w:r>
      <w:proofErr w:type="spellStart"/>
      <w:r>
        <w:t>bestaaende</w:t>
      </w:r>
      <w:proofErr w:type="spellEnd"/>
      <w:r>
        <w:t xml:space="preserve"> af 4 Værelser og Køkken samt WC.</w:t>
      </w:r>
      <w:r w:rsidR="0022040A">
        <w:t xml:space="preserve"> Den tilhørende Kælder ligger under en anden Lejlighed, </w:t>
      </w:r>
      <w:proofErr w:type="spellStart"/>
      <w:r w:rsidR="0022040A">
        <w:t>saaledes</w:t>
      </w:r>
      <w:proofErr w:type="spellEnd"/>
      <w:r w:rsidR="0022040A">
        <w:t xml:space="preserve"> at der er et Stykke Vej, at </w:t>
      </w:r>
      <w:proofErr w:type="spellStart"/>
      <w:r w:rsidR="0022040A">
        <w:t>gaa</w:t>
      </w:r>
      <w:proofErr w:type="spellEnd"/>
      <w:r w:rsidR="0022040A">
        <w:t xml:space="preserve"> ude i </w:t>
      </w:r>
      <w:proofErr w:type="spellStart"/>
      <w:r w:rsidR="0022040A">
        <w:t>gaarden</w:t>
      </w:r>
      <w:proofErr w:type="spellEnd"/>
      <w:r w:rsidR="0022040A">
        <w:t>.</w:t>
      </w:r>
    </w:p>
    <w:p w:rsidR="0022040A" w:rsidRDefault="004545FF" w:rsidP="004B15CD">
      <w:r>
        <w:t>Nuværende Leje Kr</w:t>
      </w:r>
      <w:r w:rsidR="00015810">
        <w:t>. 560,-</w:t>
      </w:r>
      <w:r>
        <w:t xml:space="preserve"> for Lejligheden og Kr. 150,- for Værksted i store Staldbygning. </w:t>
      </w:r>
      <w:proofErr w:type="spellStart"/>
      <w:r>
        <w:t>Lejemaalet</w:t>
      </w:r>
      <w:proofErr w:type="spellEnd"/>
      <w:r>
        <w:t xml:space="preserve"> om Værkstedet er </w:t>
      </w:r>
      <w:proofErr w:type="spellStart"/>
      <w:r>
        <w:t>indgaaet</w:t>
      </w:r>
      <w:proofErr w:type="spellEnd"/>
      <w:r>
        <w:t xml:space="preserve"> fra </w:t>
      </w:r>
      <w:r w:rsidRPr="004545FF">
        <w:rPr>
          <w:u w:val="single"/>
        </w:rPr>
        <w:t>April Flyttedag 1934</w:t>
      </w:r>
      <w:r>
        <w:t>.</w:t>
      </w:r>
    </w:p>
    <w:p w:rsidR="004545FF" w:rsidRDefault="004545FF" w:rsidP="004B15CD"/>
    <w:p w:rsidR="004545FF" w:rsidRDefault="004545FF" w:rsidP="004B15CD">
      <w:r>
        <w:t>I de forskellige Værelser og Entreen ligger Gulvet i fem forskellige Højder.</w:t>
      </w:r>
    </w:p>
    <w:p w:rsidR="004545FF" w:rsidRDefault="004545FF" w:rsidP="004B15CD">
      <w:r>
        <w:t xml:space="preserve">Da Lejligheden ligger ved Gavlen, </w:t>
      </w:r>
      <w:proofErr w:type="spellStart"/>
      <w:r>
        <w:t>saaledes</w:t>
      </w:r>
      <w:proofErr w:type="spellEnd"/>
      <w:r>
        <w:t xml:space="preserve"> at der er store Ydervægge, er der stærk Fodkulde, og særlig et af Værelserne er </w:t>
      </w:r>
      <w:proofErr w:type="spellStart"/>
      <w:r>
        <w:t>saa</w:t>
      </w:r>
      <w:proofErr w:type="spellEnd"/>
      <w:r>
        <w:t xml:space="preserve"> fugtig, at det er næsten ubrugeligt.</w:t>
      </w:r>
    </w:p>
    <w:p w:rsidR="004545FF" w:rsidRDefault="004545FF" w:rsidP="004B15CD">
      <w:r>
        <w:t xml:space="preserve">En Dør fra Soveværelset til Sagfører </w:t>
      </w:r>
      <w:proofErr w:type="spellStart"/>
      <w:r>
        <w:t>Høgbroes</w:t>
      </w:r>
      <w:proofErr w:type="spellEnd"/>
      <w:r>
        <w:t xml:space="preserve"> Hovedindgang er blændet, og mellemrummet – efter hvad der siges – kun fyldt med Avispapir, </w:t>
      </w:r>
      <w:proofErr w:type="spellStart"/>
      <w:r>
        <w:t>saaledes</w:t>
      </w:r>
      <w:proofErr w:type="spellEnd"/>
      <w:r>
        <w:t xml:space="preserve"> at alle Lyde fra Trappen høres.</w:t>
      </w:r>
    </w:p>
    <w:p w:rsidR="004545FF" w:rsidRDefault="004545FF" w:rsidP="004B15CD">
      <w:r>
        <w:t xml:space="preserve">Der har her – som de fleste andre steder i Bygningen – været Rotter, og flere Steder er der sømmet Zinkplader </w:t>
      </w:r>
      <w:proofErr w:type="spellStart"/>
      <w:r>
        <w:t>paa</w:t>
      </w:r>
      <w:proofErr w:type="spellEnd"/>
      <w:r>
        <w:t>, for at holde dem ude.</w:t>
      </w:r>
    </w:p>
    <w:p w:rsidR="004545FF" w:rsidRDefault="004545FF" w:rsidP="004B15CD">
      <w:r>
        <w:t>Installationen af elektrisk Lys er delvis foretaget af Lejeren.</w:t>
      </w:r>
    </w:p>
    <w:p w:rsidR="004545FF" w:rsidRDefault="004545FF" w:rsidP="004B15CD">
      <w:r>
        <w:t>Kakkelovnen i Dagligstuen er af utilstrækkelig Størrelse.</w:t>
      </w:r>
    </w:p>
    <w:p w:rsidR="004545FF" w:rsidRDefault="004545FF" w:rsidP="004B15CD">
      <w:r>
        <w:lastRenderedPageBreak/>
        <w:t>Der findes intet Spisekammer, idet det Rum, der er anvist som Spisekammer, ligger</w:t>
      </w:r>
      <w:r w:rsidR="00015810">
        <w:t xml:space="preserve"> </w:t>
      </w:r>
      <w:r>
        <w:t>midt i Lejligheden med et langt Kakkelovnsrør igennem.</w:t>
      </w:r>
    </w:p>
    <w:p w:rsidR="004545FF" w:rsidRDefault="004545FF" w:rsidP="004B15CD"/>
    <w:p w:rsidR="004545FF" w:rsidRPr="004545FF" w:rsidRDefault="004545FF" w:rsidP="004B15CD">
      <w:pPr>
        <w:rPr>
          <w:u w:val="single"/>
        </w:rPr>
      </w:pPr>
      <w:r w:rsidRPr="004545FF">
        <w:rPr>
          <w:u w:val="single"/>
        </w:rPr>
        <w:t>Fru I. Bay Schmith.</w:t>
      </w:r>
    </w:p>
    <w:p w:rsidR="004545FF" w:rsidRDefault="004545FF" w:rsidP="004B15CD">
      <w:r>
        <w:t xml:space="preserve">Lejlighed </w:t>
      </w:r>
      <w:proofErr w:type="spellStart"/>
      <w:r>
        <w:t>bestaaende</w:t>
      </w:r>
      <w:proofErr w:type="spellEnd"/>
      <w:r>
        <w:t xml:space="preserve"> af 5 Værelser og Køkken samt WC. </w:t>
      </w:r>
      <w:proofErr w:type="spellStart"/>
      <w:r>
        <w:t>Paa</w:t>
      </w:r>
      <w:proofErr w:type="spellEnd"/>
      <w:r>
        <w:t xml:space="preserve"> 1. sal.</w:t>
      </w:r>
    </w:p>
    <w:p w:rsidR="004545FF" w:rsidRPr="004545FF" w:rsidRDefault="004545FF" w:rsidP="004B15CD">
      <w:pPr>
        <w:rPr>
          <w:u w:val="single"/>
        </w:rPr>
      </w:pPr>
      <w:r>
        <w:t xml:space="preserve">Nuværende </w:t>
      </w:r>
      <w:proofErr w:type="spellStart"/>
      <w:r>
        <w:t>aarlige</w:t>
      </w:r>
      <w:proofErr w:type="spellEnd"/>
      <w:r>
        <w:t xml:space="preserve"> Lejeafgift Kr. 780,-. </w:t>
      </w:r>
      <w:proofErr w:type="spellStart"/>
      <w:r>
        <w:t>Lejemaalet</w:t>
      </w:r>
      <w:proofErr w:type="spellEnd"/>
      <w:r>
        <w:t xml:space="preserve"> er </w:t>
      </w:r>
      <w:proofErr w:type="spellStart"/>
      <w:r>
        <w:t>indgaaet</w:t>
      </w:r>
      <w:proofErr w:type="spellEnd"/>
      <w:r>
        <w:t xml:space="preserve"> fra </w:t>
      </w:r>
      <w:r w:rsidRPr="004545FF">
        <w:rPr>
          <w:u w:val="single"/>
        </w:rPr>
        <w:t>April Flyttedag 1934.</w:t>
      </w:r>
    </w:p>
    <w:p w:rsidR="004545FF" w:rsidRDefault="004545FF" w:rsidP="004B15CD"/>
    <w:p w:rsidR="004545FF" w:rsidRDefault="004545FF" w:rsidP="004B15CD">
      <w:r>
        <w:t xml:space="preserve">Der er </w:t>
      </w:r>
      <w:proofErr w:type="spellStart"/>
      <w:r>
        <w:t>daarlige</w:t>
      </w:r>
      <w:proofErr w:type="spellEnd"/>
      <w:r>
        <w:t xml:space="preserve"> Kakkelovne, ingen Døgnbrændere, og Lejeren har selv</w:t>
      </w:r>
      <w:r w:rsidR="000E15DA">
        <w:t xml:space="preserve"> </w:t>
      </w:r>
      <w:proofErr w:type="spellStart"/>
      <w:r w:rsidR="00C92506">
        <w:t>maa</w:t>
      </w:r>
      <w:r w:rsidR="00015810">
        <w:t>t</w:t>
      </w:r>
      <w:r w:rsidR="00C92506">
        <w:t>tet</w:t>
      </w:r>
      <w:proofErr w:type="spellEnd"/>
      <w:r w:rsidR="00C92506">
        <w:t xml:space="preserve"> </w:t>
      </w:r>
      <w:proofErr w:type="gramStart"/>
      <w:r w:rsidR="00C92506">
        <w:t>opsætte</w:t>
      </w:r>
      <w:proofErr w:type="gramEnd"/>
      <w:r w:rsidR="00C92506">
        <w:t xml:space="preserve"> en Brændeovn i Soveværelset.</w:t>
      </w:r>
    </w:p>
    <w:p w:rsidR="00C92506" w:rsidRDefault="00C92506" w:rsidP="004B15CD">
      <w:r>
        <w:t xml:space="preserve">Et af Værelserne kan ikke opvarmes </w:t>
      </w:r>
      <w:proofErr w:type="spellStart"/>
      <w:r>
        <w:t>paa</w:t>
      </w:r>
      <w:proofErr w:type="spellEnd"/>
      <w:r>
        <w:t xml:space="preserve"> grund af Afstanden til Skorstenen, Hvorfor det kun kan bruges til </w:t>
      </w:r>
      <w:proofErr w:type="spellStart"/>
      <w:r>
        <w:t>pultekammer</w:t>
      </w:r>
      <w:proofErr w:type="spellEnd"/>
      <w:r>
        <w:t>.</w:t>
      </w:r>
    </w:p>
    <w:p w:rsidR="00C92506" w:rsidRDefault="00C92506" w:rsidP="004B15CD">
      <w:r>
        <w:t xml:space="preserve">Lejligheden er meget kold, særlig </w:t>
      </w:r>
      <w:proofErr w:type="spellStart"/>
      <w:r>
        <w:t>paa</w:t>
      </w:r>
      <w:proofErr w:type="spellEnd"/>
      <w:r>
        <w:t xml:space="preserve"> grund af at en stor </w:t>
      </w:r>
      <w:proofErr w:type="spellStart"/>
      <w:r>
        <w:t>Vægfla</w:t>
      </w:r>
      <w:proofErr w:type="spellEnd"/>
      <w:r>
        <w:t>-</w:t>
      </w:r>
    </w:p>
    <w:p w:rsidR="00C92506" w:rsidRDefault="00C92506" w:rsidP="004B15CD"/>
    <w:p w:rsidR="00C92506" w:rsidRDefault="00C92506" w:rsidP="004B15CD"/>
    <w:p w:rsidR="00C92506" w:rsidRPr="00757D0C" w:rsidRDefault="00C92506" w:rsidP="00757D0C">
      <w:pPr>
        <w:ind w:firstLine="1304"/>
        <w:rPr>
          <w:u w:val="single"/>
        </w:rPr>
      </w:pPr>
      <w:r w:rsidRPr="00757D0C">
        <w:rPr>
          <w:u w:val="single"/>
        </w:rPr>
        <w:t>Sygehusbygningen</w:t>
      </w:r>
    </w:p>
    <w:p w:rsidR="00C92506" w:rsidRDefault="00C92506" w:rsidP="004B15CD">
      <w:r>
        <w:t>Lejlighe</w:t>
      </w:r>
      <w:r w:rsidR="00015810">
        <w:t>de</w:t>
      </w:r>
      <w:r>
        <w:t>rne heri er udlejet fra he</w:t>
      </w:r>
      <w:r w:rsidR="00015810">
        <w:t>n</w:t>
      </w:r>
      <w:r>
        <w:t xml:space="preserve">holdsvis April Flyttedag 1933 og Oktober Flyttedag 1934, og Lejen er fra 1. </w:t>
      </w:r>
      <w:proofErr w:type="gramStart"/>
      <w:r>
        <w:t>September</w:t>
      </w:r>
      <w:proofErr w:type="gramEnd"/>
      <w:r>
        <w:t xml:space="preserve"> 1935 forhøjet i Anledning af Installation af WC, hvorfor man ikke har forhandlet om yderligere Revision nu.</w:t>
      </w:r>
    </w:p>
    <w:p w:rsidR="00C92506" w:rsidRDefault="00C92506" w:rsidP="004B15CD"/>
    <w:p w:rsidR="00C92506" w:rsidRDefault="00C92506" w:rsidP="004B15CD"/>
    <w:p w:rsidR="00C92506" w:rsidRPr="00757D0C" w:rsidRDefault="00C92506" w:rsidP="00757D0C">
      <w:pPr>
        <w:ind w:firstLine="1304"/>
        <w:rPr>
          <w:u w:val="single"/>
        </w:rPr>
      </w:pPr>
      <w:r w:rsidRPr="00757D0C">
        <w:rPr>
          <w:u w:val="single"/>
        </w:rPr>
        <w:t>Vognskursbygningen.</w:t>
      </w:r>
    </w:p>
    <w:p w:rsidR="00C92506" w:rsidRDefault="00C92506" w:rsidP="004B15CD">
      <w:r>
        <w:t xml:space="preserve">Er udlejet fra 15. marts 1935 og henstod inden dette Tidspunkt ledig i længere Tid. Da Staten </w:t>
      </w:r>
      <w:proofErr w:type="spellStart"/>
      <w:r>
        <w:t>faar</w:t>
      </w:r>
      <w:proofErr w:type="spellEnd"/>
      <w:r>
        <w:t xml:space="preserve"> Andel i den Femlejeafgift, der indvindes, har man ikke forhandlet med Lejeren.</w:t>
      </w:r>
    </w:p>
    <w:p w:rsidR="00C92506" w:rsidRDefault="00C92506" w:rsidP="004B15CD"/>
    <w:p w:rsidR="00C92506" w:rsidRDefault="00C92506" w:rsidP="004B15CD"/>
    <w:p w:rsidR="00757D0C" w:rsidRPr="00757D0C" w:rsidRDefault="00C92506" w:rsidP="00757D0C">
      <w:pPr>
        <w:ind w:firstLine="1304"/>
        <w:rPr>
          <w:u w:val="single"/>
        </w:rPr>
      </w:pPr>
      <w:r w:rsidRPr="00757D0C">
        <w:rPr>
          <w:u w:val="single"/>
        </w:rPr>
        <w:t>Store Staldbygning</w:t>
      </w:r>
      <w:r w:rsidR="00757D0C" w:rsidRPr="00757D0C">
        <w:rPr>
          <w:u w:val="single"/>
        </w:rPr>
        <w:t>.</w:t>
      </w:r>
    </w:p>
    <w:p w:rsidR="00C92506" w:rsidRDefault="00C92506" w:rsidP="004B15CD">
      <w:proofErr w:type="spellStart"/>
      <w:r>
        <w:t>Lejemaal</w:t>
      </w:r>
      <w:proofErr w:type="spellEnd"/>
      <w:r>
        <w:t xml:space="preserve"> med Billedskærer Holm er som ovenfor nævnt indgået fra April Flyttedag 1934.</w:t>
      </w:r>
    </w:p>
    <w:p w:rsidR="00C92506" w:rsidRDefault="00C92506" w:rsidP="004B15CD"/>
    <w:p w:rsidR="00C92506" w:rsidRDefault="00C92506" w:rsidP="004B15CD">
      <w:r w:rsidRPr="00757D0C">
        <w:rPr>
          <w:u w:val="single"/>
        </w:rPr>
        <w:t>Murermester Petersens</w:t>
      </w:r>
      <w:r>
        <w:t xml:space="preserve"> </w:t>
      </w:r>
      <w:proofErr w:type="spellStart"/>
      <w:r>
        <w:t>Lejemaal</w:t>
      </w:r>
      <w:proofErr w:type="spellEnd"/>
      <w:r>
        <w:t xml:space="preserve"> er </w:t>
      </w:r>
      <w:proofErr w:type="spellStart"/>
      <w:r>
        <w:t>indgaaet</w:t>
      </w:r>
      <w:proofErr w:type="spellEnd"/>
      <w:r>
        <w:t xml:space="preserve"> fra samme Tidspunkt </w:t>
      </w:r>
      <w:proofErr w:type="spellStart"/>
      <w:r>
        <w:t>paa</w:t>
      </w:r>
      <w:proofErr w:type="spellEnd"/>
      <w:r>
        <w:t xml:space="preserve"> grund af </w:t>
      </w:r>
      <w:proofErr w:type="spellStart"/>
      <w:r>
        <w:t>Lejemaalets</w:t>
      </w:r>
      <w:proofErr w:type="spellEnd"/>
      <w:r>
        <w:t xml:space="preserve"> Formindskelse, idet Le</w:t>
      </w:r>
      <w:r w:rsidR="00015810">
        <w:t>je</w:t>
      </w:r>
      <w:r>
        <w:t xml:space="preserve">ren meddelte, at han ikke mere havde Brug for det oprindelig lejede og heller ikke havde Raad til at beholde det, hvorfor en Del udgik af </w:t>
      </w:r>
      <w:proofErr w:type="spellStart"/>
      <w:r>
        <w:t>Lejemaalet</w:t>
      </w:r>
      <w:proofErr w:type="spellEnd"/>
      <w:r>
        <w:t xml:space="preserve"> og lejen ansattes til Kr. 100,- </w:t>
      </w:r>
      <w:proofErr w:type="spellStart"/>
      <w:r>
        <w:t>aarlig</w:t>
      </w:r>
      <w:proofErr w:type="spellEnd"/>
      <w:r>
        <w:t>.</w:t>
      </w:r>
    </w:p>
    <w:p w:rsidR="00C92506" w:rsidRDefault="00C92506" w:rsidP="004B15CD"/>
    <w:p w:rsidR="00C92506" w:rsidRDefault="00C92506" w:rsidP="004B15CD">
      <w:r w:rsidRPr="00757D0C">
        <w:rPr>
          <w:u w:val="single"/>
        </w:rPr>
        <w:t>Teaterdirektør Aggerholm</w:t>
      </w:r>
      <w:r>
        <w:t xml:space="preserve">. Lejeren meddelte tidligere i Anledning af en ønsket Udvidelse af sit </w:t>
      </w:r>
      <w:proofErr w:type="spellStart"/>
      <w:r>
        <w:t>Lejemaal</w:t>
      </w:r>
      <w:proofErr w:type="spellEnd"/>
      <w:r>
        <w:t xml:space="preserve">, at han kunde </w:t>
      </w:r>
      <w:r w:rsidRPr="00757D0C">
        <w:rPr>
          <w:u w:val="single"/>
        </w:rPr>
        <w:t>strække</w:t>
      </w:r>
      <w:r>
        <w:t xml:space="preserve"> sig til at give lidt mere, </w:t>
      </w:r>
      <w:proofErr w:type="spellStart"/>
      <w:r>
        <w:t>saafremt</w:t>
      </w:r>
      <w:proofErr w:type="spellEnd"/>
      <w:r>
        <w:t xml:space="preserve"> kan kunde </w:t>
      </w:r>
      <w:proofErr w:type="spellStart"/>
      <w:r>
        <w:t>faa</w:t>
      </w:r>
      <w:proofErr w:type="spellEnd"/>
      <w:r>
        <w:t xml:space="preserve"> mere </w:t>
      </w:r>
      <w:r w:rsidRPr="00757D0C">
        <w:rPr>
          <w:u w:val="single"/>
        </w:rPr>
        <w:t>Loftsrum</w:t>
      </w:r>
      <w:r>
        <w:t xml:space="preserve">. Da dette imidlertid ikke var ledigt, forhøjedes Lejen ikke – den er nu Kr. 125,- </w:t>
      </w:r>
      <w:proofErr w:type="spellStart"/>
      <w:r>
        <w:t>aarlig</w:t>
      </w:r>
      <w:proofErr w:type="spellEnd"/>
    </w:p>
    <w:p w:rsidR="00C92506" w:rsidRDefault="00C92506" w:rsidP="004B15CD"/>
    <w:p w:rsidR="00C92506" w:rsidRDefault="00C92506" w:rsidP="004B15CD"/>
    <w:p w:rsidR="00757D0C" w:rsidRPr="00757D0C" w:rsidRDefault="00757D0C" w:rsidP="00757D0C">
      <w:pPr>
        <w:ind w:firstLine="1304"/>
        <w:rPr>
          <w:u w:val="single"/>
        </w:rPr>
      </w:pPr>
      <w:r w:rsidRPr="00757D0C">
        <w:rPr>
          <w:u w:val="single"/>
        </w:rPr>
        <w:t>Store Magasinbygning.</w:t>
      </w:r>
    </w:p>
    <w:p w:rsidR="00757D0C" w:rsidRDefault="00757D0C" w:rsidP="004B15CD">
      <w:r>
        <w:t xml:space="preserve">Bygningen </w:t>
      </w:r>
      <w:proofErr w:type="spellStart"/>
      <w:r>
        <w:t>bestaar</w:t>
      </w:r>
      <w:proofErr w:type="spellEnd"/>
      <w:r>
        <w:t xml:space="preserve"> kun af </w:t>
      </w:r>
      <w:proofErr w:type="spellStart"/>
      <w:r>
        <w:t>eet</w:t>
      </w:r>
      <w:proofErr w:type="spellEnd"/>
      <w:r>
        <w:t xml:space="preserve"> stort Rum. Taget er ikke understrøget </w:t>
      </w:r>
      <w:proofErr w:type="spellStart"/>
      <w:r>
        <w:t>saaledes</w:t>
      </w:r>
      <w:proofErr w:type="spellEnd"/>
      <w:r>
        <w:t xml:space="preserve"> at Bygningen kun kan bruges til Oplagsplads. Den benyttes nu til Træoplag. Det vil sikkert blive vanskeligt at finde en Lejer, der kan give mere end 1250 Kr., som den </w:t>
      </w:r>
      <w:proofErr w:type="spellStart"/>
      <w:r>
        <w:t>aarlige</w:t>
      </w:r>
      <w:proofErr w:type="spellEnd"/>
      <w:r>
        <w:t xml:space="preserve"> Lejeafgift nu er.</w:t>
      </w:r>
    </w:p>
    <w:p w:rsidR="00757D0C" w:rsidRDefault="00757D0C" w:rsidP="004B15CD"/>
    <w:p w:rsidR="00757D0C" w:rsidRDefault="00757D0C" w:rsidP="004B15CD"/>
    <w:p w:rsidR="00757D0C" w:rsidRPr="00757D0C" w:rsidRDefault="00757D0C" w:rsidP="00757D0C">
      <w:pPr>
        <w:ind w:firstLine="1304"/>
        <w:rPr>
          <w:u w:val="single"/>
        </w:rPr>
      </w:pPr>
      <w:r w:rsidRPr="00757D0C">
        <w:rPr>
          <w:u w:val="single"/>
        </w:rPr>
        <w:t>Haverne bag store Staldbygning.</w:t>
      </w:r>
    </w:p>
    <w:p w:rsidR="00757D0C" w:rsidRDefault="00757D0C" w:rsidP="004B15CD">
      <w:r>
        <w:t xml:space="preserve">Haverne er for Tiden udlejet for Kr. 75,- </w:t>
      </w:r>
      <w:proofErr w:type="spellStart"/>
      <w:r>
        <w:t>aarlig</w:t>
      </w:r>
      <w:proofErr w:type="spellEnd"/>
      <w:r>
        <w:t xml:space="preserve"> til Gartner Gabrielsen, hvis Leje man ikke mener at kunne røre ved. Ved tidligere Fastsættelse af Lejeafgiften (1931) meddelte Lejeren, at der er ca. 12.000 </w:t>
      </w:r>
      <w:proofErr w:type="spellStart"/>
      <w:r>
        <w:t>kv</w:t>
      </w:r>
      <w:proofErr w:type="spellEnd"/>
      <w:r>
        <w:t xml:space="preserve">.-Jord. </w:t>
      </w:r>
      <w:proofErr w:type="spellStart"/>
      <w:r>
        <w:t>Frugttræbestanden</w:t>
      </w:r>
      <w:proofErr w:type="spellEnd"/>
      <w:r>
        <w:t xml:space="preserve"> </w:t>
      </w:r>
      <w:proofErr w:type="spellStart"/>
      <w:r>
        <w:t>bestaar</w:t>
      </w:r>
      <w:proofErr w:type="spellEnd"/>
      <w:r>
        <w:t xml:space="preserve"> af en del gamle </w:t>
      </w:r>
      <w:proofErr w:type="gramStart"/>
      <w:r>
        <w:t>Frugttræer ,</w:t>
      </w:r>
      <w:proofErr w:type="gramEnd"/>
      <w:r>
        <w:t xml:space="preserve"> som næsten intet Udbytte giver.</w:t>
      </w:r>
    </w:p>
    <w:p w:rsidR="00757D0C" w:rsidRDefault="00757D0C" w:rsidP="004B15CD"/>
    <w:p w:rsidR="00757D0C" w:rsidRDefault="00757D0C" w:rsidP="00757D0C">
      <w:pPr>
        <w:ind w:firstLine="1304"/>
      </w:pPr>
      <w:r>
        <w:t xml:space="preserve">FREDERIKSBORG AMTSSTUE, den 12. november 1936 </w:t>
      </w:r>
    </w:p>
    <w:sectPr w:rsidR="00757D0C" w:rsidSect="00067CA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5EC4"/>
    <w:multiLevelType w:val="hybridMultilevel"/>
    <w:tmpl w:val="5D284CD0"/>
    <w:lvl w:ilvl="0" w:tplc="C660C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CD"/>
    <w:rsid w:val="00015810"/>
    <w:rsid w:val="00067CA3"/>
    <w:rsid w:val="000E15DA"/>
    <w:rsid w:val="0022040A"/>
    <w:rsid w:val="0032642C"/>
    <w:rsid w:val="004545FF"/>
    <w:rsid w:val="004B15CD"/>
    <w:rsid w:val="004C0422"/>
    <w:rsid w:val="00655C9C"/>
    <w:rsid w:val="00757D0C"/>
    <w:rsid w:val="00AC5354"/>
    <w:rsid w:val="00C803E5"/>
    <w:rsid w:val="00C92506"/>
    <w:rsid w:val="00D04BB1"/>
    <w:rsid w:val="00F2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1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1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4B1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1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1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4B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982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Bjørno Jensen</dc:creator>
  <cp:lastModifiedBy>Peter Bjørno Jensen</cp:lastModifiedBy>
  <cp:revision>7</cp:revision>
  <dcterms:created xsi:type="dcterms:W3CDTF">2010-09-05T04:12:00Z</dcterms:created>
  <dcterms:modified xsi:type="dcterms:W3CDTF">2010-09-05T15:39:00Z</dcterms:modified>
</cp:coreProperties>
</file>